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5FAA" w14:textId="77777777" w:rsidR="00A73E32" w:rsidRDefault="00A73E32" w:rsidP="00690E64">
      <w:pPr>
        <w:ind w:firstLine="720"/>
      </w:pPr>
    </w:p>
    <w:tbl>
      <w:tblPr>
        <w:tblStyle w:val="TableGrid"/>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03"/>
        <w:gridCol w:w="8314"/>
      </w:tblGrid>
      <w:tr w:rsidR="00A73E32" w14:paraId="5A6B7172" w14:textId="77777777" w:rsidTr="00672D49">
        <w:tc>
          <w:tcPr>
            <w:tcW w:w="2003" w:type="dxa"/>
          </w:tcPr>
          <w:p w14:paraId="255ECC69" w14:textId="77777777" w:rsidR="00A73E32" w:rsidRDefault="00A73E32" w:rsidP="00672D49">
            <w:pPr>
              <w:jc w:val="center"/>
            </w:pPr>
            <w:r>
              <w:rPr>
                <w:noProof/>
                <w:lang w:eastAsia="en-NZ"/>
              </w:rPr>
              <w:drawing>
                <wp:inline distT="0" distB="0" distL="0" distR="0" wp14:anchorId="27E40E59" wp14:editId="73072C18">
                  <wp:extent cx="666750" cy="847725"/>
                  <wp:effectExtent l="0" t="0" r="0" b="9525"/>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tc>
        <w:tc>
          <w:tcPr>
            <w:tcW w:w="8314" w:type="dxa"/>
          </w:tcPr>
          <w:p w14:paraId="40D48ED8" w14:textId="77777777" w:rsidR="00A73E32" w:rsidRPr="00642FA8" w:rsidRDefault="00A73E32" w:rsidP="00672D49">
            <w:pPr>
              <w:rPr>
                <w:b/>
                <w:color w:val="993366"/>
                <w:sz w:val="56"/>
                <w:szCs w:val="56"/>
              </w:rPr>
            </w:pPr>
            <w:smartTag w:uri="urn:schemas-microsoft-com:office:smarttags" w:element="place">
              <w:smartTag w:uri="urn:schemas-microsoft-com:office:smarttags" w:element="PlaceName">
                <w:r w:rsidRPr="00642FA8">
                  <w:rPr>
                    <w:b/>
                    <w:color w:val="993366"/>
                    <w:sz w:val="56"/>
                    <w:szCs w:val="56"/>
                  </w:rPr>
                  <w:t>St John’s</w:t>
                </w:r>
              </w:smartTag>
              <w:r w:rsidRPr="00642FA8">
                <w:rPr>
                  <w:b/>
                  <w:color w:val="993366"/>
                  <w:sz w:val="56"/>
                  <w:szCs w:val="56"/>
                </w:rPr>
                <w:t xml:space="preserve"> </w:t>
              </w:r>
              <w:smartTag w:uri="urn:schemas-microsoft-com:office:smarttags" w:element="PlaceType">
                <w:r w:rsidRPr="00642FA8">
                  <w:rPr>
                    <w:b/>
                    <w:color w:val="993366"/>
                    <w:sz w:val="56"/>
                    <w:szCs w:val="56"/>
                  </w:rPr>
                  <w:t>College</w:t>
                </w:r>
              </w:smartTag>
            </w:smartTag>
          </w:p>
          <w:p w14:paraId="3578BEE0" w14:textId="77777777" w:rsidR="00A73E32" w:rsidRPr="00642FA8" w:rsidRDefault="00A73E32" w:rsidP="00672D49">
            <w:pPr>
              <w:rPr>
                <w:rFonts w:ascii="Edwardian Script ITC" w:hAnsi="Edwardian Script ITC"/>
                <w:color w:val="993366"/>
                <w:szCs w:val="20"/>
              </w:rPr>
            </w:pPr>
            <w:r w:rsidRPr="00642FA8">
              <w:rPr>
                <w:rFonts w:ascii="Edwardian Script ITC" w:hAnsi="Edwardian Script ITC"/>
                <w:color w:val="993366"/>
                <w:szCs w:val="20"/>
              </w:rPr>
              <w:t>______________________________________________________________</w:t>
            </w:r>
          </w:p>
          <w:p w14:paraId="743F5902" w14:textId="77777777" w:rsidR="00A73E32" w:rsidRPr="00642FA8" w:rsidRDefault="00A73E32" w:rsidP="00672D49">
            <w:pPr>
              <w:rPr>
                <w:color w:val="993366"/>
                <w:szCs w:val="20"/>
              </w:rPr>
            </w:pPr>
            <w:proofErr w:type="spellStart"/>
            <w:smartTag w:uri="urn:schemas-microsoft-com:office:smarttags" w:element="Street">
              <w:smartTag w:uri="urn:schemas-microsoft-com:office:smarttags" w:element="address">
                <w:r w:rsidRPr="00642FA8">
                  <w:rPr>
                    <w:color w:val="993366"/>
                    <w:szCs w:val="20"/>
                  </w:rPr>
                  <w:t>Jervois</w:t>
                </w:r>
                <w:proofErr w:type="spellEnd"/>
                <w:r w:rsidRPr="00642FA8">
                  <w:rPr>
                    <w:color w:val="993366"/>
                    <w:szCs w:val="20"/>
                  </w:rPr>
                  <w:t xml:space="preserve"> Street</w:t>
                </w:r>
              </w:smartTag>
            </w:smartTag>
            <w:r w:rsidRPr="00642FA8">
              <w:rPr>
                <w:color w:val="993366"/>
                <w:szCs w:val="20"/>
              </w:rPr>
              <w:t xml:space="preserve">,  </w:t>
            </w:r>
            <w:smartTag w:uri="urn:schemas-microsoft-com:office:smarttags" w:element="address">
              <w:smartTag w:uri="urn:schemas-microsoft-com:office:smarttags" w:element="Street">
                <w:r w:rsidRPr="00642FA8">
                  <w:rPr>
                    <w:color w:val="993366"/>
                    <w:szCs w:val="20"/>
                  </w:rPr>
                  <w:t>P.O. Box</w:t>
                </w:r>
              </w:smartTag>
              <w:r w:rsidRPr="00642FA8">
                <w:rPr>
                  <w:color w:val="993366"/>
                  <w:szCs w:val="20"/>
                </w:rPr>
                <w:t xml:space="preserve"> 14008</w:t>
              </w:r>
            </w:smartTag>
            <w:r w:rsidRPr="00642FA8">
              <w:rPr>
                <w:color w:val="993366"/>
                <w:szCs w:val="20"/>
              </w:rPr>
              <w:t xml:space="preserve">,  Mayfair, </w:t>
            </w:r>
            <w:smartTag w:uri="urn:schemas-microsoft-com:office:smarttags" w:element="City">
              <w:r w:rsidRPr="00642FA8">
                <w:rPr>
                  <w:color w:val="993366"/>
                  <w:szCs w:val="20"/>
                </w:rPr>
                <w:t>Hastings</w:t>
              </w:r>
            </w:smartTag>
            <w:r w:rsidRPr="00642FA8">
              <w:rPr>
                <w:color w:val="993366"/>
                <w:szCs w:val="20"/>
              </w:rPr>
              <w:t xml:space="preserve"> 4159,  </w:t>
            </w:r>
            <w:smartTag w:uri="urn:schemas-microsoft-com:office:smarttags" w:element="country-region">
              <w:smartTag w:uri="urn:schemas-microsoft-com:office:smarttags" w:element="place">
                <w:r w:rsidRPr="00642FA8">
                  <w:rPr>
                    <w:color w:val="993366"/>
                    <w:szCs w:val="20"/>
                  </w:rPr>
                  <w:t>New Zealand</w:t>
                </w:r>
              </w:smartTag>
            </w:smartTag>
          </w:p>
          <w:p w14:paraId="3D46A66D" w14:textId="77777777" w:rsidR="00A73E32" w:rsidRPr="00AE1544" w:rsidRDefault="00A73E32" w:rsidP="00672D49">
            <w:r w:rsidRPr="00642FA8">
              <w:rPr>
                <w:color w:val="993366"/>
                <w:szCs w:val="20"/>
              </w:rPr>
              <w:t>Phone 06-878 6853  Fax 06-878 1253  Email: admin@stjohns.school.nz</w:t>
            </w:r>
          </w:p>
        </w:tc>
      </w:tr>
    </w:tbl>
    <w:p w14:paraId="66EC180D" w14:textId="77777777" w:rsidR="00A73E32" w:rsidRDefault="00A73E32" w:rsidP="00A73E32">
      <w:pPr>
        <w:jc w:val="center"/>
        <w:rPr>
          <w:b/>
          <w:sz w:val="40"/>
          <w:szCs w:val="40"/>
        </w:rPr>
      </w:pPr>
    </w:p>
    <w:p w14:paraId="0A638B4F" w14:textId="6F01F368" w:rsidR="004241A1" w:rsidRDefault="004241A1" w:rsidP="004241A1"/>
    <w:p w14:paraId="38E3DE68" w14:textId="77777777" w:rsidR="0037195A" w:rsidRDefault="0037195A" w:rsidP="004241A1"/>
    <w:p w14:paraId="37E31F15" w14:textId="77777777" w:rsidR="0037195A" w:rsidRDefault="0037195A" w:rsidP="0037195A"/>
    <w:p w14:paraId="384ECEF5" w14:textId="38267F01" w:rsidR="0037195A" w:rsidRDefault="0037195A" w:rsidP="0037195A">
      <w:r>
        <w:t>19</w:t>
      </w:r>
      <w:r w:rsidRPr="00CE70B8">
        <w:rPr>
          <w:vertAlign w:val="superscript"/>
        </w:rPr>
        <w:t>th</w:t>
      </w:r>
      <w:r>
        <w:t xml:space="preserve"> November 2019</w:t>
      </w:r>
    </w:p>
    <w:p w14:paraId="426667AB" w14:textId="06303429" w:rsidR="0037195A" w:rsidRDefault="0037195A" w:rsidP="0037195A"/>
    <w:p w14:paraId="024DB8DA" w14:textId="77777777" w:rsidR="0037195A" w:rsidRDefault="0037195A" w:rsidP="0037195A"/>
    <w:p w14:paraId="3626B666" w14:textId="77777777" w:rsidR="0037195A" w:rsidRDefault="0037195A" w:rsidP="0037195A"/>
    <w:p w14:paraId="6DA3DCB7" w14:textId="18D81EEA" w:rsidR="0037195A" w:rsidRDefault="0037195A" w:rsidP="0037195A">
      <w:r>
        <w:t>Dear Parents/caregivers,</w:t>
      </w:r>
    </w:p>
    <w:p w14:paraId="42575144" w14:textId="77777777" w:rsidR="0037195A" w:rsidRDefault="0037195A" w:rsidP="0037195A"/>
    <w:p w14:paraId="2AD5700D" w14:textId="77777777" w:rsidR="0037195A" w:rsidRDefault="0037195A" w:rsidP="0037195A">
      <w:r>
        <w:t>The end of 2019 is fast approaching and there are some important dates coming up to allow us to plan for 2020.</w:t>
      </w:r>
    </w:p>
    <w:p w14:paraId="59386E19" w14:textId="77777777" w:rsidR="0037195A" w:rsidRDefault="0037195A" w:rsidP="0037195A"/>
    <w:p w14:paraId="64E4AAF1" w14:textId="17DFB2EF" w:rsidR="0037195A" w:rsidRDefault="0037195A" w:rsidP="0037195A">
      <w:r>
        <w:t xml:space="preserve">The 2019 </w:t>
      </w:r>
      <w:r>
        <w:t>S</w:t>
      </w:r>
      <w:r>
        <w:t xml:space="preserve">ports </w:t>
      </w:r>
      <w:r>
        <w:t>I</w:t>
      </w:r>
      <w:r>
        <w:t xml:space="preserve">nstitute classes have continued assisting students to develop technical skills and understanding in their selected sport under the supervision of experienced and qualified coaches. </w:t>
      </w:r>
    </w:p>
    <w:p w14:paraId="337ED50A" w14:textId="77777777" w:rsidR="0037195A" w:rsidRDefault="0037195A" w:rsidP="0037195A">
      <w:r>
        <w:t xml:space="preserve"> </w:t>
      </w:r>
    </w:p>
    <w:p w14:paraId="23BFB348" w14:textId="0D5A207D" w:rsidR="0037195A" w:rsidRDefault="0037195A" w:rsidP="0037195A">
      <w:r>
        <w:t>It is important that students wishing to trial for the 2020 Institute classes complete an application form and return it to St</w:t>
      </w:r>
      <w:r>
        <w:t>.</w:t>
      </w:r>
      <w:r>
        <w:t xml:space="preserve"> John</w:t>
      </w:r>
      <w:r>
        <w:t>’</w:t>
      </w:r>
      <w:r>
        <w:t xml:space="preserve">s prior to </w:t>
      </w:r>
      <w:r w:rsidRPr="0037195A">
        <w:rPr>
          <w:b/>
          <w:bCs/>
          <w:u w:val="single"/>
        </w:rPr>
        <w:t>Friday 6</w:t>
      </w:r>
      <w:r w:rsidRPr="0037195A">
        <w:rPr>
          <w:b/>
          <w:bCs/>
          <w:u w:val="single"/>
          <w:vertAlign w:val="superscript"/>
        </w:rPr>
        <w:t>th</w:t>
      </w:r>
      <w:r w:rsidRPr="0037195A">
        <w:rPr>
          <w:b/>
          <w:bCs/>
          <w:u w:val="single"/>
        </w:rPr>
        <w:t xml:space="preserve"> December.</w:t>
      </w:r>
    </w:p>
    <w:p w14:paraId="0C4D920C" w14:textId="77777777" w:rsidR="0037195A" w:rsidRDefault="0037195A" w:rsidP="0037195A"/>
    <w:p w14:paraId="16E89560" w14:textId="77777777" w:rsidR="0037195A" w:rsidRDefault="0037195A" w:rsidP="0037195A">
      <w:r>
        <w:t>Our 2019 Sport Institute students have had great success inside the classroom and on the sports fields. Please encourage your son to take the first step and trial for the 2020 Sports Institute classes.</w:t>
      </w:r>
    </w:p>
    <w:p w14:paraId="73B7547F" w14:textId="77777777" w:rsidR="0037195A" w:rsidRDefault="0037195A" w:rsidP="0037195A"/>
    <w:p w14:paraId="5B31770F" w14:textId="08700830" w:rsidR="0037195A" w:rsidRDefault="0037195A" w:rsidP="0037195A">
      <w:r>
        <w:t xml:space="preserve">Trials will begin in week 2 of </w:t>
      </w:r>
      <w:r>
        <w:t>T</w:t>
      </w:r>
      <w:bookmarkStart w:id="0" w:name="_GoBack"/>
      <w:bookmarkEnd w:id="0"/>
      <w:r>
        <w:t>erm 1 2020.</w:t>
      </w:r>
    </w:p>
    <w:p w14:paraId="13B15C15" w14:textId="77777777" w:rsidR="0037195A" w:rsidRDefault="0037195A" w:rsidP="0037195A"/>
    <w:p w14:paraId="16265F1C" w14:textId="77777777" w:rsidR="0037195A" w:rsidRDefault="0037195A" w:rsidP="0037195A">
      <w:r>
        <w:t>If you have any queries, please don’t hesitate in contacting us.</w:t>
      </w:r>
    </w:p>
    <w:p w14:paraId="591B619A" w14:textId="77777777" w:rsidR="0037195A" w:rsidRDefault="0037195A" w:rsidP="0037195A"/>
    <w:p w14:paraId="2FE3259B" w14:textId="77777777" w:rsidR="0037195A" w:rsidRDefault="0037195A" w:rsidP="0037195A"/>
    <w:p w14:paraId="0A7C4623" w14:textId="7AB94042" w:rsidR="0037195A" w:rsidRDefault="0037195A" w:rsidP="0037195A">
      <w:r>
        <w:t>Yours sincerely</w:t>
      </w:r>
    </w:p>
    <w:p w14:paraId="5C9B637C" w14:textId="77777777" w:rsidR="0037195A" w:rsidRDefault="0037195A" w:rsidP="0037195A"/>
    <w:p w14:paraId="504483C8" w14:textId="77777777" w:rsidR="0037195A" w:rsidRDefault="0037195A" w:rsidP="0037195A"/>
    <w:p w14:paraId="6F807388" w14:textId="77777777" w:rsidR="0037195A" w:rsidRDefault="0037195A" w:rsidP="0037195A"/>
    <w:p w14:paraId="2DDD2D7B" w14:textId="77777777" w:rsidR="0037195A" w:rsidRDefault="0037195A" w:rsidP="0037195A">
      <w:r>
        <w:t>Jason Pearson</w:t>
      </w:r>
    </w:p>
    <w:p w14:paraId="192691F1" w14:textId="77777777" w:rsidR="0037195A" w:rsidRDefault="0037195A" w:rsidP="0037195A">
      <w:r>
        <w:t>HOD PE &amp; TIC Sport</w:t>
      </w:r>
    </w:p>
    <w:p w14:paraId="77B97E40" w14:textId="77777777" w:rsidR="0037195A" w:rsidRDefault="0037195A" w:rsidP="0037195A">
      <w:r>
        <w:t>St Johns College</w:t>
      </w:r>
    </w:p>
    <w:p w14:paraId="222D43D4" w14:textId="77777777" w:rsidR="0037195A" w:rsidRDefault="0037195A" w:rsidP="0037195A">
      <w:r>
        <w:t>Hastings</w:t>
      </w:r>
    </w:p>
    <w:p w14:paraId="15C16BBC" w14:textId="77777777" w:rsidR="0037195A" w:rsidRDefault="0037195A" w:rsidP="004241A1"/>
    <w:sectPr w:rsidR="0037195A" w:rsidSect="00A8284E">
      <w:pgSz w:w="11906" w:h="16838"/>
      <w:pgMar w:top="3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32"/>
    <w:rsid w:val="0037195A"/>
    <w:rsid w:val="004241A1"/>
    <w:rsid w:val="00566185"/>
    <w:rsid w:val="00576153"/>
    <w:rsid w:val="00583015"/>
    <w:rsid w:val="00690E64"/>
    <w:rsid w:val="00A43210"/>
    <w:rsid w:val="00A73E32"/>
    <w:rsid w:val="00A8284E"/>
    <w:rsid w:val="00C37C6F"/>
    <w:rsid w:val="00F86D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4752F9E"/>
  <w15:docId w15:val="{A92C579F-F26C-4C1E-91A8-155791F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32"/>
    <w:pPr>
      <w:spacing w:line="240" w:lineRule="auto"/>
    </w:pPr>
    <w:rPr>
      <w:rFonts w:eastAsia="Times New Roman" w:cs="Arial"/>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E32"/>
    <w:pPr>
      <w:spacing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E32"/>
    <w:rPr>
      <w:rFonts w:ascii="Tahoma" w:hAnsi="Tahoma" w:cs="Tahoma"/>
      <w:sz w:val="16"/>
      <w:szCs w:val="16"/>
    </w:rPr>
  </w:style>
  <w:style w:type="character" w:customStyle="1" w:styleId="BalloonTextChar">
    <w:name w:val="Balloon Text Char"/>
    <w:basedOn w:val="DefaultParagraphFont"/>
    <w:link w:val="BalloonText"/>
    <w:uiPriority w:val="99"/>
    <w:semiHidden/>
    <w:rsid w:val="00A73E3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Smith</dc:creator>
  <cp:lastModifiedBy>Deborah Smith</cp:lastModifiedBy>
  <cp:revision>2</cp:revision>
  <dcterms:created xsi:type="dcterms:W3CDTF">2019-11-18T21:33:00Z</dcterms:created>
  <dcterms:modified xsi:type="dcterms:W3CDTF">2019-11-18T21:33:00Z</dcterms:modified>
</cp:coreProperties>
</file>